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E3A" w:rsidRDefault="00824E3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24E3A" w:rsidRDefault="00824E3A">
      <w:pPr>
        <w:pStyle w:val="ConsPlusNormal"/>
        <w:jc w:val="both"/>
        <w:outlineLvl w:val="0"/>
      </w:pPr>
    </w:p>
    <w:p w:rsidR="00824E3A" w:rsidRDefault="00824E3A">
      <w:pPr>
        <w:pStyle w:val="ConsPlusTitle"/>
        <w:jc w:val="center"/>
        <w:outlineLvl w:val="0"/>
      </w:pPr>
      <w:r>
        <w:t>АДМИНИСТРАЦИЯ ГОРОДА ПЕРМИ</w:t>
      </w:r>
    </w:p>
    <w:p w:rsidR="00824E3A" w:rsidRDefault="00824E3A">
      <w:pPr>
        <w:pStyle w:val="ConsPlusTitle"/>
        <w:jc w:val="both"/>
      </w:pPr>
    </w:p>
    <w:p w:rsidR="00824E3A" w:rsidRDefault="00824E3A">
      <w:pPr>
        <w:pStyle w:val="ConsPlusTitle"/>
        <w:jc w:val="center"/>
      </w:pPr>
      <w:r>
        <w:t>ПОСТАНОВЛЕНИЕ</w:t>
      </w:r>
    </w:p>
    <w:p w:rsidR="00824E3A" w:rsidRDefault="00824E3A">
      <w:pPr>
        <w:pStyle w:val="ConsPlusTitle"/>
        <w:jc w:val="center"/>
      </w:pPr>
      <w:r>
        <w:t>от 11 сентября 2018 г. N 587</w:t>
      </w:r>
    </w:p>
    <w:p w:rsidR="00824E3A" w:rsidRDefault="00824E3A">
      <w:pPr>
        <w:pStyle w:val="ConsPlusTitle"/>
        <w:jc w:val="both"/>
      </w:pPr>
    </w:p>
    <w:p w:rsidR="00824E3A" w:rsidRDefault="00824E3A">
      <w:pPr>
        <w:pStyle w:val="ConsPlusTitle"/>
        <w:jc w:val="center"/>
      </w:pPr>
      <w:r>
        <w:t>О ВНЕСЕНИИ ИЗМЕНЕНИЙ В МУНИЦИПАЛЬНУЮ ПРОГРАММУ "ОХРАНА</w:t>
      </w:r>
    </w:p>
    <w:p w:rsidR="00824E3A" w:rsidRDefault="00824E3A">
      <w:pPr>
        <w:pStyle w:val="ConsPlusTitle"/>
        <w:jc w:val="center"/>
      </w:pPr>
      <w:r>
        <w:t>ПРИРОДЫ И ЛЕСНОЕ ХОЗЯЙСТВО ГОРОДА ПЕРМИ", УТВЕРЖДЕННУЮ</w:t>
      </w:r>
    </w:p>
    <w:p w:rsidR="00824E3A" w:rsidRDefault="00824E3A">
      <w:pPr>
        <w:pStyle w:val="ConsPlusTitle"/>
        <w:jc w:val="center"/>
      </w:pPr>
      <w:r>
        <w:t>ПОСТАНОВЛЕНИЕМ АДМИНИСТРАЦИИ ГОРОДА ПЕРМИ ОТ 19.10.2017</w:t>
      </w:r>
    </w:p>
    <w:p w:rsidR="00824E3A" w:rsidRDefault="00824E3A">
      <w:pPr>
        <w:pStyle w:val="ConsPlusTitle"/>
        <w:jc w:val="center"/>
      </w:pPr>
      <w:r>
        <w:t>N 912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Перми", утвержденную Постановлением администрации города Перми от 19 октября 2017 г. N 912 (в ред. от 28.12.2017 N 1220, от 09.06.2018 N 380).</w:t>
      </w:r>
    </w:p>
    <w:p w:rsidR="00824E3A" w:rsidRDefault="00824E3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24E3A" w:rsidRDefault="00824E3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24E3A" w:rsidRDefault="00824E3A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right"/>
      </w:pPr>
      <w:r>
        <w:t>Глава города Перми</w:t>
      </w:r>
    </w:p>
    <w:p w:rsidR="00824E3A" w:rsidRDefault="00824E3A">
      <w:pPr>
        <w:pStyle w:val="ConsPlusNormal"/>
        <w:jc w:val="right"/>
      </w:pPr>
      <w:r>
        <w:t>Д.И.САМОЙЛОВ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jc w:val="right"/>
        <w:outlineLvl w:val="0"/>
      </w:pPr>
      <w:r>
        <w:t>УТВЕРЖДЕНЫ</w:t>
      </w:r>
    </w:p>
    <w:p w:rsidR="00824E3A" w:rsidRDefault="00824E3A">
      <w:pPr>
        <w:pStyle w:val="ConsPlusNormal"/>
        <w:jc w:val="right"/>
      </w:pPr>
      <w:r>
        <w:t>Постановлением</w:t>
      </w:r>
    </w:p>
    <w:p w:rsidR="00824E3A" w:rsidRDefault="00824E3A">
      <w:pPr>
        <w:pStyle w:val="ConsPlusNormal"/>
        <w:jc w:val="right"/>
      </w:pPr>
      <w:r>
        <w:t>администрации города Перми</w:t>
      </w:r>
    </w:p>
    <w:p w:rsidR="00824E3A" w:rsidRDefault="00824E3A">
      <w:pPr>
        <w:pStyle w:val="ConsPlusNormal"/>
        <w:jc w:val="right"/>
      </w:pPr>
      <w:r>
        <w:t>от 11.09.2018 N 587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Title"/>
        <w:jc w:val="center"/>
      </w:pPr>
      <w:bookmarkStart w:id="0" w:name="P30"/>
      <w:bookmarkEnd w:id="0"/>
      <w:r>
        <w:t>ИЗМЕНЕНИЯ</w:t>
      </w:r>
    </w:p>
    <w:p w:rsidR="00824E3A" w:rsidRDefault="00824E3A">
      <w:pPr>
        <w:pStyle w:val="ConsPlusTitle"/>
        <w:jc w:val="center"/>
      </w:pPr>
      <w:r>
        <w:t>В МУНИЦИПАЛЬНУЮ ПРОГРАММУ "ОХРАНА ПРИРОДЫ И ЛЕСНОЕ ХОЗЯЙСТВО</w:t>
      </w:r>
    </w:p>
    <w:p w:rsidR="00824E3A" w:rsidRDefault="00824E3A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824E3A" w:rsidRDefault="00824E3A">
      <w:pPr>
        <w:pStyle w:val="ConsPlusTitle"/>
        <w:jc w:val="center"/>
      </w:pPr>
      <w:r>
        <w:t>ГОРОДА ПЕРМИ ОТ 19 ОКТЯБРЯ 2017 Г. N 912</w:t>
      </w: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5"/>
        <w:gridCol w:w="1361"/>
        <w:gridCol w:w="1474"/>
        <w:gridCol w:w="1417"/>
      </w:tblGrid>
      <w:tr w:rsidR="00824E3A">
        <w:tc>
          <w:tcPr>
            <w:tcW w:w="45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2020 год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74791,687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84623,976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55517,711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65350,000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подпрограмма 1.1 (тыс. руб.),</w:t>
            </w:r>
          </w:p>
          <w:p w:rsidR="00824E3A" w:rsidRDefault="00824E3A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37643,496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38353,500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37577,200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18377,496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18311,200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подпрограмма 1.2 (тыс. руб.),</w:t>
            </w:r>
          </w:p>
          <w:p w:rsidR="00824E3A" w:rsidRDefault="00824E3A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37148,191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48019,176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47046,776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37140,215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47038,800</w:t>
            </w:r>
          </w:p>
        </w:tc>
      </w:tr>
      <w:tr w:rsidR="00824E3A">
        <w:tc>
          <w:tcPr>
            <w:tcW w:w="454" w:type="dxa"/>
            <w:vMerge/>
          </w:tcPr>
          <w:p w:rsidR="00824E3A" w:rsidRDefault="00824E3A"/>
        </w:tc>
        <w:tc>
          <w:tcPr>
            <w:tcW w:w="4365" w:type="dxa"/>
          </w:tcPr>
          <w:p w:rsidR="00824E3A" w:rsidRDefault="00824E3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474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417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"Охрана природы и лесное хозяйство города Перми"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494"/>
        <w:gridCol w:w="1928"/>
        <w:gridCol w:w="1304"/>
        <w:gridCol w:w="1304"/>
        <w:gridCol w:w="1304"/>
      </w:tblGrid>
      <w:tr w:rsidR="00824E3A">
        <w:tc>
          <w:tcPr>
            <w:tcW w:w="73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2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824E3A" w:rsidRDefault="00824E3A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824E3A">
        <w:tc>
          <w:tcPr>
            <w:tcW w:w="737" w:type="dxa"/>
            <w:vMerge/>
          </w:tcPr>
          <w:p w:rsidR="00824E3A" w:rsidRDefault="00824E3A"/>
        </w:tc>
        <w:tc>
          <w:tcPr>
            <w:tcW w:w="249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2020 год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6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gridSpan w:val="5"/>
          </w:tcPr>
          <w:p w:rsidR="00824E3A" w:rsidRDefault="00824E3A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824E3A">
        <w:tc>
          <w:tcPr>
            <w:tcW w:w="73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94" w:type="dxa"/>
            <w:vMerge w:val="restart"/>
          </w:tcPr>
          <w:p w:rsidR="00824E3A" w:rsidRDefault="00824E3A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  <w:tc>
          <w:tcPr>
            <w:tcW w:w="1928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18377,496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18311,200</w:t>
            </w:r>
          </w:p>
        </w:tc>
      </w:tr>
      <w:tr w:rsidR="00824E3A">
        <w:tc>
          <w:tcPr>
            <w:tcW w:w="737" w:type="dxa"/>
            <w:vMerge/>
          </w:tcPr>
          <w:p w:rsidR="00824E3A" w:rsidRDefault="00824E3A"/>
        </w:tc>
        <w:tc>
          <w:tcPr>
            <w:tcW w:w="2494" w:type="dxa"/>
            <w:vMerge/>
          </w:tcPr>
          <w:p w:rsidR="00824E3A" w:rsidRDefault="00824E3A"/>
        </w:tc>
        <w:tc>
          <w:tcPr>
            <w:tcW w:w="1928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22" w:type="dxa"/>
            <w:gridSpan w:val="2"/>
          </w:tcPr>
          <w:p w:rsidR="00824E3A" w:rsidRDefault="00824E3A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9829,700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9643,200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9643,200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422" w:type="dxa"/>
            <w:gridSpan w:val="2"/>
          </w:tcPr>
          <w:p w:rsidR="00824E3A" w:rsidRDefault="00824E3A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27813,796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28710,300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27934,000</w:t>
            </w:r>
          </w:p>
        </w:tc>
      </w:tr>
      <w:tr w:rsidR="00824E3A">
        <w:tc>
          <w:tcPr>
            <w:tcW w:w="73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94" w:type="dxa"/>
            <w:vMerge w:val="restart"/>
          </w:tcPr>
          <w:p w:rsidR="00824E3A" w:rsidRDefault="00824E3A">
            <w:pPr>
              <w:pStyle w:val="ConsPlusNormal"/>
            </w:pPr>
            <w:r>
              <w:t>Подпрограмма. Охрана, защита и воспроизводство городских лесов</w:t>
            </w:r>
          </w:p>
        </w:tc>
        <w:tc>
          <w:tcPr>
            <w:tcW w:w="1928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37140,215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47038,800</w:t>
            </w:r>
          </w:p>
        </w:tc>
      </w:tr>
      <w:tr w:rsidR="00824E3A">
        <w:tc>
          <w:tcPr>
            <w:tcW w:w="737" w:type="dxa"/>
            <w:vMerge/>
          </w:tcPr>
          <w:p w:rsidR="00824E3A" w:rsidRDefault="00824E3A"/>
        </w:tc>
        <w:tc>
          <w:tcPr>
            <w:tcW w:w="2494" w:type="dxa"/>
            <w:vMerge/>
          </w:tcPr>
          <w:p w:rsidR="00824E3A" w:rsidRDefault="00824E3A"/>
        </w:tc>
        <w:tc>
          <w:tcPr>
            <w:tcW w:w="1928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422" w:type="dxa"/>
            <w:gridSpan w:val="2"/>
          </w:tcPr>
          <w:p w:rsidR="00824E3A" w:rsidRDefault="00824E3A">
            <w:pPr>
              <w:pStyle w:val="ConsPlusNormal"/>
            </w:pPr>
            <w:r>
              <w:t>Задача. Обеспечение охраны городских лесов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30103,022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37353,176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36380,776</w:t>
            </w:r>
          </w:p>
        </w:tc>
      </w:tr>
      <w:tr w:rsidR="00824E3A">
        <w:tc>
          <w:tcPr>
            <w:tcW w:w="737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1.2.2</w:t>
            </w:r>
          </w:p>
        </w:tc>
        <w:tc>
          <w:tcPr>
            <w:tcW w:w="4422" w:type="dxa"/>
            <w:gridSpan w:val="2"/>
          </w:tcPr>
          <w:p w:rsidR="00824E3A" w:rsidRDefault="00824E3A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74791,687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84623,976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55517,711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65350,000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74791,687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84623,976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55517,711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65350,000</w:t>
            </w:r>
          </w:p>
        </w:tc>
      </w:tr>
      <w:tr w:rsidR="00824E3A">
        <w:tc>
          <w:tcPr>
            <w:tcW w:w="5159" w:type="dxa"/>
            <w:gridSpan w:val="3"/>
          </w:tcPr>
          <w:p w:rsidR="00824E3A" w:rsidRDefault="00824E3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19273,976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природоохранных мероприятий" муниципальной программы "Охрана природы и лесное хозяйство города Перми":</w:t>
      </w:r>
    </w:p>
    <w:p w:rsidR="00824E3A" w:rsidRDefault="00824E3A">
      <w:pPr>
        <w:pStyle w:val="ConsPlusNormal"/>
        <w:spacing w:before="220"/>
        <w:ind w:firstLine="540"/>
        <w:jc w:val="both"/>
      </w:pPr>
      <w:r>
        <w:t xml:space="preserve">3.1. </w:t>
      </w:r>
      <w:hyperlink r:id="rId13" w:history="1">
        <w:r>
          <w:rPr>
            <w:color w:val="0000FF"/>
          </w:rPr>
          <w:t>строку 1.1.1.1.1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p w:rsidR="00824E3A" w:rsidRDefault="00824E3A">
      <w:pPr>
        <w:sectPr w:rsidR="00824E3A" w:rsidSect="005B65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1"/>
        <w:gridCol w:w="1838"/>
        <w:gridCol w:w="1620"/>
        <w:gridCol w:w="1940"/>
        <w:gridCol w:w="665"/>
        <w:gridCol w:w="1186"/>
        <w:gridCol w:w="868"/>
        <w:gridCol w:w="868"/>
        <w:gridCol w:w="1241"/>
        <w:gridCol w:w="1121"/>
        <w:gridCol w:w="1121"/>
        <w:gridCol w:w="1121"/>
      </w:tblGrid>
      <w:tr w:rsidR="00824E3A" w:rsidTr="00824E3A">
        <w:tc>
          <w:tcPr>
            <w:tcW w:w="333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bookmarkStart w:id="1" w:name="_GoBack"/>
            <w:r>
              <w:lastRenderedPageBreak/>
              <w:t>1.1.1.1.1</w:t>
            </w:r>
          </w:p>
        </w:tc>
        <w:tc>
          <w:tcPr>
            <w:tcW w:w="631" w:type="pct"/>
            <w:vMerge w:val="restart"/>
          </w:tcPr>
          <w:p w:rsidR="00824E3A" w:rsidRDefault="00824E3A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  <w:tc>
          <w:tcPr>
            <w:tcW w:w="55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12304,7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12675,6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13310,0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753,500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плановых проверок на территории ООПТ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3.2.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9"/>
        <w:gridCol w:w="1232"/>
        <w:gridCol w:w="1179"/>
        <w:gridCol w:w="1115"/>
        <w:gridCol w:w="1115"/>
      </w:tblGrid>
      <w:tr w:rsidR="00824E3A" w:rsidTr="00824E3A"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753,500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3.3. </w:t>
      </w:r>
      <w:hyperlink r:id="rId15" w:history="1">
        <w:r>
          <w:rPr>
            <w:color w:val="0000FF"/>
          </w:rPr>
          <w:t>строку 1.1.1.1.2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0"/>
        <w:gridCol w:w="1787"/>
        <w:gridCol w:w="2167"/>
        <w:gridCol w:w="1934"/>
        <w:gridCol w:w="570"/>
        <w:gridCol w:w="1136"/>
        <w:gridCol w:w="819"/>
        <w:gridCol w:w="819"/>
        <w:gridCol w:w="1192"/>
        <w:gridCol w:w="1072"/>
        <w:gridCol w:w="1072"/>
        <w:gridCol w:w="1072"/>
      </w:tblGrid>
      <w:tr w:rsidR="00824E3A" w:rsidTr="00824E3A">
        <w:tc>
          <w:tcPr>
            <w:tcW w:w="333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631" w:type="pct"/>
            <w:vMerge w:val="restart"/>
          </w:tcPr>
          <w:p w:rsidR="00824E3A" w:rsidRDefault="00824E3A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  <w:tc>
          <w:tcPr>
            <w:tcW w:w="55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312,000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отборов проб воды в малых реках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555,500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555,500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  <w:vAlign w:val="center"/>
          </w:tcPr>
          <w:p w:rsidR="00824E3A" w:rsidRDefault="00824E3A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6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228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1055,271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1327,500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4159,500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309,750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265,500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Кировского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847,479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1222" w:type="pct"/>
            <w:gridSpan w:val="2"/>
          </w:tcPr>
          <w:p w:rsidR="00824E3A" w:rsidRDefault="00824E3A">
            <w:pPr>
              <w:pStyle w:val="ConsPlusNormal"/>
              <w:jc w:val="center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5752,500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6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количество обустроенных родников</w:t>
            </w:r>
          </w:p>
        </w:tc>
        <w:tc>
          <w:tcPr>
            <w:tcW w:w="228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300,00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1222" w:type="pct"/>
            <w:gridSpan w:val="2"/>
          </w:tcPr>
          <w:p w:rsidR="00824E3A" w:rsidRDefault="00824E3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300,000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3.4. </w:t>
      </w:r>
      <w:hyperlink r:id="rId1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9"/>
        <w:gridCol w:w="1232"/>
        <w:gridCol w:w="1179"/>
        <w:gridCol w:w="1115"/>
        <w:gridCol w:w="1115"/>
      </w:tblGrid>
      <w:tr w:rsidR="00824E3A" w:rsidTr="00824E3A"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7860,000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7673,500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3.5. </w:t>
      </w:r>
      <w:hyperlink r:id="rId17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32"/>
        <w:gridCol w:w="1576"/>
        <w:gridCol w:w="1093"/>
        <w:gridCol w:w="1029"/>
        <w:gridCol w:w="1030"/>
      </w:tblGrid>
      <w:tr w:rsidR="00824E3A" w:rsidTr="00824E3A">
        <w:tc>
          <w:tcPr>
            <w:tcW w:w="3405" w:type="pct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9829,700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9643,200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9643,200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9616,900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9430,400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9430,400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212,800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3.6. </w:t>
      </w:r>
      <w:hyperlink r:id="rId18" w:history="1">
        <w:r>
          <w:rPr>
            <w:color w:val="0000FF"/>
          </w:rPr>
          <w:t>строку 1.1.2.2.1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704"/>
        <w:gridCol w:w="2167"/>
        <w:gridCol w:w="1829"/>
        <w:gridCol w:w="554"/>
        <w:gridCol w:w="1102"/>
        <w:gridCol w:w="753"/>
        <w:gridCol w:w="758"/>
        <w:gridCol w:w="1576"/>
        <w:gridCol w:w="1071"/>
        <w:gridCol w:w="1071"/>
        <w:gridCol w:w="1071"/>
      </w:tblGrid>
      <w:tr w:rsidR="00824E3A" w:rsidTr="00824E3A">
        <w:tc>
          <w:tcPr>
            <w:tcW w:w="333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631" w:type="pct"/>
            <w:vMerge w:val="restart"/>
          </w:tcPr>
          <w:p w:rsidR="00824E3A" w:rsidRDefault="00824E3A">
            <w:pPr>
              <w:pStyle w:val="ConsPlusNormal"/>
            </w:pPr>
            <w:r>
              <w:t>Посадка зеленых насаждений ценных видов</w:t>
            </w:r>
          </w:p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6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количество посаженных зеленых насаждений ценных видов (деревьев/ кустарников)</w:t>
            </w:r>
          </w:p>
        </w:tc>
        <w:tc>
          <w:tcPr>
            <w:tcW w:w="228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181/395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42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740,071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1267,000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244/533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1319,500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99/218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492,283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697,300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43/95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165,433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304,500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304,500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Индустриального района"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217/1648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896,211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1088,500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Кировского района города Перми"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1156,598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990,600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990,500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 города Перми"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244/533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426" w:type="pct"/>
            <w:vMerge/>
          </w:tcPr>
          <w:p w:rsidR="00824E3A" w:rsidRDefault="00824E3A"/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1319, 500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</w:tcPr>
          <w:p w:rsidR="00824E3A" w:rsidRDefault="00824E3A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14754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12116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11894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25919,796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26040,000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1434/3422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2218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6866,596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6986,800</w:t>
            </w:r>
          </w:p>
        </w:tc>
      </w:tr>
      <w:tr w:rsidR="00824E3A" w:rsidTr="00824E3A">
        <w:tc>
          <w:tcPr>
            <w:tcW w:w="333" w:type="pct"/>
            <w:vMerge/>
          </w:tcPr>
          <w:p w:rsidR="00824E3A" w:rsidRDefault="00824E3A"/>
        </w:tc>
        <w:tc>
          <w:tcPr>
            <w:tcW w:w="631" w:type="pct"/>
            <w:vMerge/>
          </w:tcPr>
          <w:p w:rsidR="00824E3A" w:rsidRDefault="00824E3A"/>
        </w:tc>
        <w:tc>
          <w:tcPr>
            <w:tcW w:w="556" w:type="pct"/>
            <w:vMerge/>
          </w:tcPr>
          <w:p w:rsidR="00824E3A" w:rsidRDefault="00824E3A"/>
        </w:tc>
        <w:tc>
          <w:tcPr>
            <w:tcW w:w="666" w:type="pct"/>
            <w:vMerge/>
          </w:tcPr>
          <w:p w:rsidR="00824E3A" w:rsidRDefault="00824E3A"/>
        </w:tc>
        <w:tc>
          <w:tcPr>
            <w:tcW w:w="228" w:type="pct"/>
            <w:vMerge/>
          </w:tcPr>
          <w:p w:rsidR="00824E3A" w:rsidRDefault="00824E3A"/>
        </w:tc>
        <w:tc>
          <w:tcPr>
            <w:tcW w:w="407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98" w:type="pct"/>
          </w:tcPr>
          <w:p w:rsidR="00824E3A" w:rsidRDefault="00824E3A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426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3.7.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мероприятию 1.1.2.2.1,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1"/>
        <w:gridCol w:w="1576"/>
        <w:gridCol w:w="1071"/>
        <w:gridCol w:w="1071"/>
        <w:gridCol w:w="1071"/>
      </w:tblGrid>
      <w:tr w:rsidR="00824E3A" w:rsidTr="00824E3A">
        <w:tc>
          <w:tcPr>
            <w:tcW w:w="3405" w:type="pct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25919,796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26040,000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6866,596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6986,800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lastRenderedPageBreak/>
        <w:t xml:space="preserve">3.8. </w:t>
      </w:r>
      <w:hyperlink r:id="rId20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1.1.2.2,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1"/>
        <w:gridCol w:w="1576"/>
        <w:gridCol w:w="1071"/>
        <w:gridCol w:w="1071"/>
        <w:gridCol w:w="1071"/>
      </w:tblGrid>
      <w:tr w:rsidR="00824E3A" w:rsidTr="00824E3A">
        <w:tc>
          <w:tcPr>
            <w:tcW w:w="3405" w:type="pct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25919,796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26040,000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6866,596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6986,800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3.9. </w:t>
      </w:r>
      <w:hyperlink r:id="rId21" w:history="1">
        <w:r>
          <w:rPr>
            <w:color w:val="0000FF"/>
          </w:rPr>
          <w:t>строку</w:t>
        </w:r>
      </w:hyperlink>
      <w:r>
        <w:t xml:space="preserve"> "Итого по задаче 1.1.2,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1"/>
        <w:gridCol w:w="1576"/>
        <w:gridCol w:w="1071"/>
        <w:gridCol w:w="1071"/>
        <w:gridCol w:w="1071"/>
      </w:tblGrid>
      <w:tr w:rsidR="00824E3A" w:rsidTr="00824E3A">
        <w:tc>
          <w:tcPr>
            <w:tcW w:w="3405" w:type="pct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27813,796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28710,300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27934,000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8760,596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9657,100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8880,800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sectPr w:rsidR="00824E3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3.10. </w:t>
      </w:r>
      <w:hyperlink r:id="rId22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1"/>
        <w:gridCol w:w="1576"/>
        <w:gridCol w:w="1071"/>
        <w:gridCol w:w="1071"/>
        <w:gridCol w:w="1071"/>
      </w:tblGrid>
      <w:tr w:rsidR="00824E3A" w:rsidTr="00824E3A">
        <w:tc>
          <w:tcPr>
            <w:tcW w:w="3405" w:type="pct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37643,496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38353,500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37577,200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18377,496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18311,200</w:t>
            </w:r>
          </w:p>
        </w:tc>
      </w:tr>
      <w:tr w:rsidR="00824E3A" w:rsidTr="00824E3A">
        <w:tc>
          <w:tcPr>
            <w:tcW w:w="3405" w:type="pct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5" w:type="pct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383" w:type="pct"/>
          </w:tcPr>
          <w:p w:rsidR="00824E3A" w:rsidRDefault="00824E3A">
            <w:pPr>
              <w:pStyle w:val="ConsPlusNormal"/>
              <w:jc w:val="center"/>
            </w:pPr>
            <w:r>
              <w:t>19266,000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4. </w:t>
      </w:r>
      <w:hyperlink r:id="rId23" w:history="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1.2 "Охрана, защита и воспроизводство городских лесов" муниципальной программы "Охрана природы и лесное хозяйство города Перми"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3"/>
        <w:gridCol w:w="1950"/>
        <w:gridCol w:w="1479"/>
        <w:gridCol w:w="2033"/>
        <w:gridCol w:w="675"/>
        <w:gridCol w:w="835"/>
        <w:gridCol w:w="848"/>
        <w:gridCol w:w="848"/>
        <w:gridCol w:w="1716"/>
        <w:gridCol w:w="1076"/>
        <w:gridCol w:w="1071"/>
        <w:gridCol w:w="1086"/>
      </w:tblGrid>
      <w:tr w:rsidR="00824E3A" w:rsidTr="00824E3A">
        <w:tc>
          <w:tcPr>
            <w:tcW w:w="350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63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534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34" w:type="pct"/>
            <w:gridSpan w:val="5"/>
          </w:tcPr>
          <w:p w:rsidR="00824E3A" w:rsidRDefault="00824E3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23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7" w:type="pct"/>
            <w:gridSpan w:val="3"/>
          </w:tcPr>
          <w:p w:rsidR="00824E3A" w:rsidRDefault="00824E3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423" w:type="pct"/>
            <w:vMerge/>
          </w:tcPr>
          <w:p w:rsidR="00824E3A" w:rsidRDefault="00824E3A"/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2020 год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34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12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50" w:type="pct"/>
            <w:gridSpan w:val="11"/>
          </w:tcPr>
          <w:p w:rsidR="00824E3A" w:rsidRDefault="00824E3A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50" w:type="pct"/>
            <w:gridSpan w:val="11"/>
          </w:tcPr>
          <w:p w:rsidR="00824E3A" w:rsidRDefault="00824E3A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824E3A" w:rsidTr="00824E3A">
        <w:tc>
          <w:tcPr>
            <w:tcW w:w="350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663" w:type="pct"/>
            <w:vMerge w:val="restart"/>
          </w:tcPr>
          <w:p w:rsidR="00824E3A" w:rsidRDefault="00824E3A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  <w:tc>
          <w:tcPr>
            <w:tcW w:w="534" w:type="pct"/>
          </w:tcPr>
          <w:p w:rsidR="00824E3A" w:rsidRDefault="00824E3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11240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16860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3379,000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164,000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15077,0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14882,0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4674,000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6916,600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7080,600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7080,600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50" w:type="pct"/>
            <w:gridSpan w:val="11"/>
          </w:tcPr>
          <w:p w:rsidR="00824E3A" w:rsidRDefault="00824E3A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824E3A" w:rsidTr="00824E3A">
        <w:tc>
          <w:tcPr>
            <w:tcW w:w="350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663" w:type="pct"/>
            <w:vMerge w:val="restart"/>
          </w:tcPr>
          <w:p w:rsidR="00824E3A" w:rsidRDefault="00824E3A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34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28165,260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27683,900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27731,300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144,000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96,000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9,500</w:t>
            </w:r>
          </w:p>
        </w:tc>
      </w:tr>
      <w:tr w:rsidR="00824E3A" w:rsidTr="00824E3A">
        <w:tc>
          <w:tcPr>
            <w:tcW w:w="3380" w:type="pct"/>
            <w:gridSpan w:val="8"/>
            <w:vMerge w:val="restart"/>
          </w:tcPr>
          <w:p w:rsidR="00824E3A" w:rsidRDefault="00824E3A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28287,836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27844,776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27844,776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28279,860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27836,800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27836,800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 w:rsidTr="00824E3A">
        <w:tc>
          <w:tcPr>
            <w:tcW w:w="350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663" w:type="pct"/>
            <w:vMerge w:val="restart"/>
          </w:tcPr>
          <w:p w:rsidR="00824E3A" w:rsidRDefault="00824E3A">
            <w:pPr>
              <w:pStyle w:val="ConsPlusNormal"/>
            </w:pPr>
            <w:r>
              <w:t xml:space="preserve">Обеспечение санитарной и </w:t>
            </w:r>
            <w:r>
              <w:lastRenderedPageBreak/>
              <w:t>противопожарной безопасности на территории Пермского городского лесничества</w:t>
            </w:r>
          </w:p>
        </w:tc>
        <w:tc>
          <w:tcPr>
            <w:tcW w:w="534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площадь лесных участков, на </w:t>
            </w:r>
            <w:r>
              <w:lastRenderedPageBreak/>
              <w:t>которых проведено лесопатологическое обследование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</w:tr>
      <w:tr w:rsidR="00824E3A" w:rsidTr="00824E3A">
        <w:tc>
          <w:tcPr>
            <w:tcW w:w="3380" w:type="pct"/>
            <w:gridSpan w:val="8"/>
            <w:vMerge w:val="restart"/>
          </w:tcPr>
          <w:p w:rsidR="00824E3A" w:rsidRDefault="00824E3A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29743,236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29300,176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29300,176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29735,260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29292,200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29292,200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 w:rsidTr="00824E3A">
        <w:tc>
          <w:tcPr>
            <w:tcW w:w="3380" w:type="pct"/>
            <w:gridSpan w:val="8"/>
            <w:vMerge w:val="restart"/>
          </w:tcPr>
          <w:p w:rsidR="00824E3A" w:rsidRDefault="00824E3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30103,022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37353,176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36380,776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30095,046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37345,200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36372,800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50" w:type="pct"/>
            <w:gridSpan w:val="11"/>
          </w:tcPr>
          <w:p w:rsidR="00824E3A" w:rsidRDefault="00824E3A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824E3A" w:rsidTr="00824E3A">
        <w:tc>
          <w:tcPr>
            <w:tcW w:w="350" w:type="pct"/>
          </w:tcPr>
          <w:p w:rsidR="00824E3A" w:rsidRDefault="00824E3A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50" w:type="pct"/>
            <w:gridSpan w:val="11"/>
          </w:tcPr>
          <w:p w:rsidR="00824E3A" w:rsidRDefault="00824E3A">
            <w:pPr>
              <w:pStyle w:val="ConsPlusNormal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824E3A" w:rsidTr="00824E3A">
        <w:tc>
          <w:tcPr>
            <w:tcW w:w="350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663" w:type="pct"/>
            <w:vMerge w:val="restart"/>
          </w:tcPr>
          <w:p w:rsidR="00824E3A" w:rsidRDefault="00824E3A">
            <w:pPr>
              <w:pStyle w:val="ConsPlusNormal"/>
            </w:pPr>
            <w:r>
              <w:t xml:space="preserve">Поддержание территории </w:t>
            </w:r>
            <w:r>
              <w:lastRenderedPageBreak/>
              <w:t>городских лесов в нормативном состоянии</w:t>
            </w:r>
          </w:p>
        </w:tc>
        <w:tc>
          <w:tcPr>
            <w:tcW w:w="534" w:type="pct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 xml:space="preserve">площадь городских лесов, </w:t>
            </w:r>
            <w:r>
              <w:lastRenderedPageBreak/>
              <w:t xml:space="preserve">обработанная от клещей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1273,773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1280,200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1280,200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3206,089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3222,200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3222,200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2400,607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5298,900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5998,900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разработанная стратегия и система визуальной идентификации Пермского городского лесничества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 w:rsidTr="00824E3A">
        <w:tc>
          <w:tcPr>
            <w:tcW w:w="350" w:type="pct"/>
            <w:vMerge/>
          </w:tcPr>
          <w:p w:rsidR="00824E3A" w:rsidRDefault="00824E3A"/>
        </w:tc>
        <w:tc>
          <w:tcPr>
            <w:tcW w:w="663" w:type="pct"/>
            <w:vMerge/>
          </w:tcPr>
          <w:p w:rsidR="00824E3A" w:rsidRDefault="00824E3A"/>
        </w:tc>
        <w:tc>
          <w:tcPr>
            <w:tcW w:w="534" w:type="pct"/>
            <w:vMerge/>
          </w:tcPr>
          <w:p w:rsidR="00824E3A" w:rsidRDefault="00824E3A"/>
        </w:tc>
        <w:tc>
          <w:tcPr>
            <w:tcW w:w="637" w:type="pct"/>
          </w:tcPr>
          <w:p w:rsidR="00824E3A" w:rsidRDefault="00824E3A">
            <w:pPr>
              <w:pStyle w:val="ConsPlusNormal"/>
              <w:jc w:val="center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258" w:type="pc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164,700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</w:tr>
      <w:tr w:rsidR="00824E3A" w:rsidTr="00824E3A">
        <w:tc>
          <w:tcPr>
            <w:tcW w:w="3380" w:type="pct"/>
            <w:gridSpan w:val="8"/>
          </w:tcPr>
          <w:p w:rsidR="00824E3A" w:rsidRDefault="00824E3A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10666,000</w:t>
            </w:r>
          </w:p>
        </w:tc>
      </w:tr>
      <w:tr w:rsidR="00824E3A" w:rsidTr="00824E3A">
        <w:tc>
          <w:tcPr>
            <w:tcW w:w="3380" w:type="pct"/>
            <w:gridSpan w:val="8"/>
            <w:vMerge w:val="restart"/>
          </w:tcPr>
          <w:p w:rsidR="00824E3A" w:rsidRDefault="00824E3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37148,191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48019,176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47046,776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37140,215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47038,800</w:t>
            </w:r>
          </w:p>
        </w:tc>
      </w:tr>
      <w:tr w:rsidR="00824E3A" w:rsidTr="00824E3A">
        <w:tc>
          <w:tcPr>
            <w:tcW w:w="3380" w:type="pct"/>
            <w:gridSpan w:val="8"/>
            <w:vMerge/>
          </w:tcPr>
          <w:p w:rsidR="00824E3A" w:rsidRDefault="00824E3A"/>
        </w:tc>
        <w:tc>
          <w:tcPr>
            <w:tcW w:w="423" w:type="pct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379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414" w:type="pct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 В </w:t>
      </w:r>
      <w:hyperlink r:id="rId24" w:history="1">
        <w:r>
          <w:rPr>
            <w:color w:val="0000FF"/>
          </w:rPr>
          <w:t>разделе</w:t>
        </w:r>
      </w:hyperlink>
      <w:r>
        <w:t xml:space="preserve"> "План-график подпрограммы 1.1 "Реализация природоохранных мероприятий" муниципальной программы "Охрана природы и лесное хозяйство города Перми" на 2018 год":</w:t>
      </w:r>
    </w:p>
    <w:p w:rsidR="00824E3A" w:rsidRDefault="00824E3A">
      <w:pPr>
        <w:pStyle w:val="ConsPlusNormal"/>
        <w:spacing w:before="220"/>
        <w:ind w:firstLine="540"/>
        <w:jc w:val="both"/>
      </w:pPr>
      <w:r>
        <w:t xml:space="preserve">5.1. </w:t>
      </w:r>
      <w:hyperlink r:id="rId25" w:history="1">
        <w:r>
          <w:rPr>
            <w:color w:val="0000FF"/>
          </w:rPr>
          <w:t>строки 1.1.1.1.1.2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928"/>
        <w:gridCol w:w="1418"/>
        <w:gridCol w:w="1304"/>
        <w:gridCol w:w="1247"/>
        <w:gridCol w:w="2211"/>
        <w:gridCol w:w="680"/>
        <w:gridCol w:w="850"/>
        <w:gridCol w:w="1247"/>
        <w:gridCol w:w="1361"/>
      </w:tblGrid>
      <w:tr w:rsidR="00824E3A"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28" w:type="dxa"/>
            <w:vMerge w:val="restart"/>
          </w:tcPr>
          <w:p w:rsidR="00824E3A" w:rsidRDefault="00824E3A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мониторинга ООПТ</w:t>
            </w:r>
          </w:p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940,000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количество ООПТ местного значения, в которых произошли изменения состояния экосистем, по результатам ведения </w:t>
            </w:r>
            <w:r>
              <w:lastRenderedPageBreak/>
              <w:t>ежегодного мониторинга ООПТ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плановых проверок на территории ООПТ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0942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940,000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5.2. </w:t>
      </w:r>
      <w:hyperlink r:id="rId27" w:history="1">
        <w:r>
          <w:rPr>
            <w:color w:val="0000FF"/>
          </w:rPr>
          <w:t>строку 1.1.1.1.2.3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928"/>
        <w:gridCol w:w="1418"/>
        <w:gridCol w:w="1304"/>
        <w:gridCol w:w="1247"/>
        <w:gridCol w:w="2211"/>
        <w:gridCol w:w="680"/>
        <w:gridCol w:w="850"/>
        <w:gridCol w:w="1247"/>
        <w:gridCol w:w="1361"/>
      </w:tblGrid>
      <w:tr w:rsidR="00824E3A"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1928" w:type="dxa"/>
            <w:vMerge w:val="restart"/>
          </w:tcPr>
          <w:p w:rsidR="00824E3A" w:rsidRDefault="00824E3A">
            <w:pPr>
              <w:pStyle w:val="ConsPlusNormal"/>
            </w:pPr>
            <w:r>
              <w:t>Очистка береговых полос малых рек и обустройство родников</w:t>
            </w:r>
          </w:p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</w:pP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1055,271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</w:pP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309,750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680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3540,000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</w:t>
            </w:r>
            <w:r>
              <w:lastRenderedPageBreak/>
              <w:t>ство Кировского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01.04.2018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  <w:vMerge/>
          </w:tcPr>
          <w:p w:rsidR="00824E3A" w:rsidRDefault="00824E3A"/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847,479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количество обустроенных родников</w:t>
            </w:r>
          </w:p>
        </w:tc>
        <w:tc>
          <w:tcPr>
            <w:tcW w:w="680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150,000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  <w:vMerge/>
          </w:tcPr>
          <w:p w:rsidR="00824E3A" w:rsidRDefault="00824E3A"/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  <w:vMerge/>
          </w:tcPr>
          <w:p w:rsidR="00824E3A" w:rsidRDefault="00824E3A"/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75,000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5.3. </w:t>
      </w:r>
      <w:hyperlink r:id="rId28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24E3A" w:rsidRDefault="00824E3A">
            <w:pPr>
              <w:pStyle w:val="ConsPlusNormal"/>
              <w:jc w:val="center"/>
            </w:pPr>
            <w:r>
              <w:t>7860,000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5.4. </w:t>
      </w:r>
      <w:hyperlink r:id="rId29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9829,700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9616,900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212,800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5.5. </w:t>
      </w:r>
      <w:hyperlink r:id="rId30" w:history="1">
        <w:r>
          <w:rPr>
            <w:color w:val="0000FF"/>
          </w:rPr>
          <w:t>строку 1.1.2.2.1.1</w:t>
        </w:r>
      </w:hyperlink>
      <w:r>
        <w:t xml:space="preserve">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928"/>
        <w:gridCol w:w="1418"/>
        <w:gridCol w:w="1304"/>
        <w:gridCol w:w="1247"/>
        <w:gridCol w:w="2211"/>
        <w:gridCol w:w="680"/>
        <w:gridCol w:w="850"/>
        <w:gridCol w:w="1247"/>
        <w:gridCol w:w="1361"/>
      </w:tblGrid>
      <w:tr w:rsidR="00824E3A"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1928" w:type="dxa"/>
            <w:vMerge w:val="restart"/>
          </w:tcPr>
          <w:p w:rsidR="00824E3A" w:rsidRDefault="00824E3A">
            <w:pPr>
              <w:pStyle w:val="ConsPlusNormal"/>
            </w:pPr>
            <w:r>
              <w:t>Посадка деревьев и кустарников за счет восстановительной стоимости</w:t>
            </w:r>
          </w:p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24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24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740,071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492,283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 xml:space="preserve">МКУ "Благоустройство Орджоникидзевского </w:t>
            </w:r>
            <w:r>
              <w:lastRenderedPageBreak/>
              <w:t>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165,433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896,211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1648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1156,598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1708,000</w:t>
            </w:r>
          </w:p>
        </w:tc>
      </w:tr>
      <w:tr w:rsidR="00824E3A">
        <w:tc>
          <w:tcPr>
            <w:tcW w:w="1304" w:type="dxa"/>
            <w:vMerge/>
          </w:tcPr>
          <w:p w:rsidR="00824E3A" w:rsidRDefault="00824E3A"/>
        </w:tc>
        <w:tc>
          <w:tcPr>
            <w:tcW w:w="1928" w:type="dxa"/>
            <w:vMerge/>
          </w:tcPr>
          <w:p w:rsidR="00824E3A" w:rsidRDefault="00824E3A"/>
        </w:tc>
        <w:tc>
          <w:tcPr>
            <w:tcW w:w="1418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247" w:type="dxa"/>
            <w:vMerge/>
          </w:tcPr>
          <w:p w:rsidR="00824E3A" w:rsidRDefault="00824E3A"/>
        </w:tc>
        <w:tc>
          <w:tcPr>
            <w:tcW w:w="221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680" w:type="dxa"/>
            <w:vMerge/>
          </w:tcPr>
          <w:p w:rsidR="00824E3A" w:rsidRDefault="00824E3A"/>
        </w:tc>
        <w:tc>
          <w:tcPr>
            <w:tcW w:w="850" w:type="dxa"/>
          </w:tcPr>
          <w:p w:rsidR="00824E3A" w:rsidRDefault="00824E3A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5.6. </w:t>
      </w:r>
      <w:hyperlink r:id="rId31" w:history="1">
        <w:r>
          <w:rPr>
            <w:color w:val="0000FF"/>
          </w:rPr>
          <w:t>строку</w:t>
        </w:r>
      </w:hyperlink>
      <w:r>
        <w:t xml:space="preserve"> "Итого по мероприятию 1.1.2.2.1,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25919,796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6866,596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5.7. </w:t>
      </w:r>
      <w:hyperlink r:id="rId3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1.1.2.2,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25919,796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6866,596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5.8. </w:t>
      </w:r>
      <w:hyperlink r:id="rId33" w:history="1">
        <w:r>
          <w:rPr>
            <w:color w:val="0000FF"/>
          </w:rPr>
          <w:t>строку</w:t>
        </w:r>
      </w:hyperlink>
      <w:r>
        <w:t xml:space="preserve"> "Итого по задаче 1.1.2,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27813,796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8760,596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5.9. </w:t>
      </w:r>
      <w:hyperlink r:id="rId3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824E3A">
        <w:tc>
          <w:tcPr>
            <w:tcW w:w="10942" w:type="dxa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37643,496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18377,496</w:t>
            </w:r>
          </w:p>
        </w:tc>
      </w:tr>
      <w:tr w:rsidR="00824E3A">
        <w:tc>
          <w:tcPr>
            <w:tcW w:w="10942" w:type="dxa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19266,000</w:t>
            </w:r>
          </w:p>
        </w:tc>
      </w:tr>
    </w:tbl>
    <w:p w:rsidR="00824E3A" w:rsidRDefault="00824E3A">
      <w:pPr>
        <w:pStyle w:val="ConsPlusNormal"/>
        <w:jc w:val="both"/>
      </w:pPr>
    </w:p>
    <w:p w:rsidR="00824E3A" w:rsidRDefault="00824E3A">
      <w:pPr>
        <w:pStyle w:val="ConsPlusNormal"/>
        <w:ind w:firstLine="540"/>
        <w:jc w:val="both"/>
      </w:pPr>
      <w:r>
        <w:t xml:space="preserve">6. </w:t>
      </w:r>
      <w:hyperlink r:id="rId35" w:history="1">
        <w:r>
          <w:rPr>
            <w:color w:val="0000FF"/>
          </w:rPr>
          <w:t>Раздел</w:t>
        </w:r>
      </w:hyperlink>
      <w:r>
        <w:t xml:space="preserve"> "План-график подпрограммы 1.2 "Охрана, защита и воспроизводство городских лесов" муниципальной программы "Охрана природы и лесное хозяйство города Перми" на 2018 год" изложить в следующей редакции:</w:t>
      </w:r>
    </w:p>
    <w:p w:rsidR="00824E3A" w:rsidRDefault="00824E3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2154"/>
        <w:gridCol w:w="1191"/>
        <w:gridCol w:w="1304"/>
        <w:gridCol w:w="1304"/>
        <w:gridCol w:w="2041"/>
        <w:gridCol w:w="680"/>
        <w:gridCol w:w="907"/>
        <w:gridCol w:w="1247"/>
        <w:gridCol w:w="1361"/>
      </w:tblGrid>
      <w:tr w:rsidR="00824E3A">
        <w:tc>
          <w:tcPr>
            <w:tcW w:w="133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19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28" w:type="dxa"/>
            <w:gridSpan w:val="3"/>
          </w:tcPr>
          <w:p w:rsidR="00824E3A" w:rsidRDefault="00824E3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24E3A">
        <w:tc>
          <w:tcPr>
            <w:tcW w:w="1338" w:type="dxa"/>
            <w:vMerge/>
          </w:tcPr>
          <w:p w:rsidR="00824E3A" w:rsidRDefault="00824E3A"/>
        </w:tc>
        <w:tc>
          <w:tcPr>
            <w:tcW w:w="2154" w:type="dxa"/>
            <w:vMerge/>
          </w:tcPr>
          <w:p w:rsidR="00824E3A" w:rsidRDefault="00824E3A"/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824E3A" w:rsidRDefault="00824E3A"/>
        </w:tc>
        <w:tc>
          <w:tcPr>
            <w:tcW w:w="1361" w:type="dxa"/>
            <w:vMerge/>
          </w:tcPr>
          <w:p w:rsidR="00824E3A" w:rsidRDefault="00824E3A"/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824E3A" w:rsidRDefault="00824E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Задача. Обеспечение охраны городских лесов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Проведение лесоустройства, учет и осуществление лесного контроля городских лесов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191" w:type="dxa"/>
          </w:tcPr>
          <w:p w:rsidR="00824E3A" w:rsidRDefault="00824E3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11240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1191" w:type="dxa"/>
          </w:tcPr>
          <w:p w:rsidR="00824E3A" w:rsidRDefault="00824E3A">
            <w:pPr>
              <w:pStyle w:val="ConsPlusNormal"/>
            </w:pP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359,786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>Обеспечение охраны, защиты, воспроизводства городских лесов города Перми</w:t>
            </w:r>
          </w:p>
        </w:tc>
        <w:tc>
          <w:tcPr>
            <w:tcW w:w="119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Учреждений, выполняющих целевые показатели эффективности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28165,260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>
        <w:tc>
          <w:tcPr>
            <w:tcW w:w="133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154" w:type="dxa"/>
            <w:vMerge w:val="restart"/>
          </w:tcPr>
          <w:p w:rsidR="00824E3A" w:rsidRDefault="00824E3A">
            <w:pPr>
              <w:pStyle w:val="ConsPlusNormal"/>
            </w:pPr>
            <w:r>
              <w:t>Содержание противопожарных дорог и водоемов</w:t>
            </w:r>
          </w:p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338" w:type="dxa"/>
            <w:vMerge/>
          </w:tcPr>
          <w:p w:rsidR="00824E3A" w:rsidRDefault="00824E3A"/>
        </w:tc>
        <w:tc>
          <w:tcPr>
            <w:tcW w:w="2154" w:type="dxa"/>
            <w:vMerge/>
          </w:tcPr>
          <w:p w:rsidR="00824E3A" w:rsidRDefault="00824E3A"/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протяженность дорог противопожарного назначения, </w:t>
            </w:r>
            <w:r>
              <w:lastRenderedPageBreak/>
              <w:t>находящихся на содержании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33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154" w:type="dxa"/>
            <w:vMerge w:val="restart"/>
          </w:tcPr>
          <w:p w:rsidR="00824E3A" w:rsidRDefault="00824E3A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96,000</w:t>
            </w:r>
          </w:p>
        </w:tc>
      </w:tr>
      <w:tr w:rsidR="00824E3A">
        <w:tc>
          <w:tcPr>
            <w:tcW w:w="1338" w:type="dxa"/>
            <w:vMerge/>
          </w:tcPr>
          <w:p w:rsidR="00824E3A" w:rsidRDefault="00824E3A"/>
        </w:tc>
        <w:tc>
          <w:tcPr>
            <w:tcW w:w="2154" w:type="dxa"/>
            <w:vMerge/>
          </w:tcPr>
          <w:p w:rsidR="00824E3A" w:rsidRDefault="00824E3A"/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18,600</w:t>
            </w:r>
          </w:p>
        </w:tc>
      </w:tr>
      <w:tr w:rsidR="00824E3A">
        <w:tc>
          <w:tcPr>
            <w:tcW w:w="10919" w:type="dxa"/>
            <w:gridSpan w:val="8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28287,836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28279,860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824E3A">
        <w:tc>
          <w:tcPr>
            <w:tcW w:w="133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154" w:type="dxa"/>
            <w:vMerge w:val="restart"/>
          </w:tcPr>
          <w:p w:rsidR="00824E3A" w:rsidRDefault="00824E3A">
            <w:pPr>
              <w:pStyle w:val="ConsPlusNormal"/>
            </w:pPr>
            <w:r>
              <w:t>Проведение ухода за лесами, повышение продуктивности и улучшение породного состава лесов</w:t>
            </w:r>
          </w:p>
        </w:tc>
        <w:tc>
          <w:tcPr>
            <w:tcW w:w="119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0,000</w:t>
            </w:r>
          </w:p>
        </w:tc>
      </w:tr>
      <w:tr w:rsidR="00824E3A">
        <w:tc>
          <w:tcPr>
            <w:tcW w:w="1338" w:type="dxa"/>
            <w:vMerge/>
          </w:tcPr>
          <w:p w:rsidR="00824E3A" w:rsidRDefault="00824E3A"/>
        </w:tc>
        <w:tc>
          <w:tcPr>
            <w:tcW w:w="2154" w:type="dxa"/>
            <w:vMerge/>
          </w:tcPr>
          <w:p w:rsidR="00824E3A" w:rsidRDefault="00824E3A"/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площадь лесных участков, на </w:t>
            </w:r>
            <w:r>
              <w:lastRenderedPageBreak/>
              <w:t>которых проведены санитарно-оздоровительные мероприятия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1455,400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1455,400</w:t>
            </w:r>
          </w:p>
        </w:tc>
      </w:tr>
      <w:tr w:rsidR="00824E3A">
        <w:tc>
          <w:tcPr>
            <w:tcW w:w="10919" w:type="dxa"/>
            <w:gridSpan w:val="8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29743,236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29735,260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>
        <w:tc>
          <w:tcPr>
            <w:tcW w:w="10919" w:type="dxa"/>
            <w:gridSpan w:val="8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30103,022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30095,046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189" w:type="dxa"/>
            <w:gridSpan w:val="9"/>
          </w:tcPr>
          <w:p w:rsidR="00824E3A" w:rsidRDefault="00824E3A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 xml:space="preserve">Проведение </w:t>
            </w:r>
            <w:r>
              <w:lastRenderedPageBreak/>
              <w:t>противоклещевой обработки в городских лесах</w:t>
            </w:r>
          </w:p>
        </w:tc>
        <w:tc>
          <w:tcPr>
            <w:tcW w:w="1191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02.04.2018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площадь городских </w:t>
            </w:r>
            <w:r>
              <w:lastRenderedPageBreak/>
              <w:t xml:space="preserve">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1273,773</w:t>
            </w:r>
          </w:p>
        </w:tc>
      </w:tr>
      <w:tr w:rsidR="00824E3A">
        <w:tc>
          <w:tcPr>
            <w:tcW w:w="1338" w:type="dxa"/>
          </w:tcPr>
          <w:p w:rsidR="00824E3A" w:rsidRDefault="00824E3A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154" w:type="dxa"/>
          </w:tcPr>
          <w:p w:rsidR="00824E3A" w:rsidRDefault="00824E3A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3206,089</w:t>
            </w:r>
          </w:p>
        </w:tc>
      </w:tr>
      <w:tr w:rsidR="00824E3A">
        <w:tc>
          <w:tcPr>
            <w:tcW w:w="1338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154" w:type="dxa"/>
            <w:vMerge w:val="restart"/>
          </w:tcPr>
          <w:p w:rsidR="00824E3A" w:rsidRDefault="00824E3A">
            <w:pPr>
              <w:pStyle w:val="ConsPlusNormal"/>
            </w:pPr>
            <w:r>
              <w:t>Создание рекреационных зон и обустройство мест отдыха жителей города Перми</w:t>
            </w:r>
          </w:p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824E3A" w:rsidRDefault="00824E3A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2400,607</w:t>
            </w:r>
          </w:p>
        </w:tc>
      </w:tr>
      <w:tr w:rsidR="00824E3A">
        <w:tc>
          <w:tcPr>
            <w:tcW w:w="1338" w:type="dxa"/>
            <w:vMerge/>
          </w:tcPr>
          <w:p w:rsidR="00824E3A" w:rsidRDefault="00824E3A"/>
        </w:tc>
        <w:tc>
          <w:tcPr>
            <w:tcW w:w="2154" w:type="dxa"/>
            <w:vMerge/>
          </w:tcPr>
          <w:p w:rsidR="00824E3A" w:rsidRDefault="00824E3A"/>
        </w:tc>
        <w:tc>
          <w:tcPr>
            <w:tcW w:w="1191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1304" w:type="dxa"/>
            <w:vMerge/>
          </w:tcPr>
          <w:p w:rsidR="00824E3A" w:rsidRDefault="00824E3A"/>
        </w:tc>
        <w:tc>
          <w:tcPr>
            <w:tcW w:w="2041" w:type="dxa"/>
          </w:tcPr>
          <w:p w:rsidR="00824E3A" w:rsidRDefault="00824E3A">
            <w:pPr>
              <w:pStyle w:val="ConsPlusNormal"/>
              <w:jc w:val="center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680" w:type="dxa"/>
          </w:tcPr>
          <w:p w:rsidR="00824E3A" w:rsidRDefault="00824E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24E3A" w:rsidRDefault="00824E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164,700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</w:tr>
      <w:tr w:rsidR="00824E3A">
        <w:tc>
          <w:tcPr>
            <w:tcW w:w="10919" w:type="dxa"/>
            <w:gridSpan w:val="8"/>
          </w:tcPr>
          <w:p w:rsidR="00824E3A" w:rsidRDefault="00824E3A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7045,169</w:t>
            </w:r>
          </w:p>
        </w:tc>
      </w:tr>
      <w:tr w:rsidR="00824E3A">
        <w:tc>
          <w:tcPr>
            <w:tcW w:w="10919" w:type="dxa"/>
            <w:gridSpan w:val="8"/>
            <w:vMerge w:val="restart"/>
          </w:tcPr>
          <w:p w:rsidR="00824E3A" w:rsidRDefault="00824E3A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37148,191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lastRenderedPageBreak/>
              <w:t>37140,215</w:t>
            </w:r>
          </w:p>
        </w:tc>
      </w:tr>
      <w:tr w:rsidR="00824E3A">
        <w:tc>
          <w:tcPr>
            <w:tcW w:w="10919" w:type="dxa"/>
            <w:gridSpan w:val="8"/>
            <w:vMerge/>
          </w:tcPr>
          <w:p w:rsidR="00824E3A" w:rsidRDefault="00824E3A"/>
        </w:tc>
        <w:tc>
          <w:tcPr>
            <w:tcW w:w="1247" w:type="dxa"/>
          </w:tcPr>
          <w:p w:rsidR="00824E3A" w:rsidRDefault="00824E3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824E3A" w:rsidRDefault="00824E3A">
            <w:pPr>
              <w:pStyle w:val="ConsPlusNormal"/>
              <w:jc w:val="center"/>
            </w:pPr>
            <w:r>
              <w:t>7,976</w:t>
            </w:r>
          </w:p>
        </w:tc>
      </w:tr>
    </w:tbl>
    <w:p w:rsidR="00824E3A" w:rsidRDefault="00824E3A">
      <w:pPr>
        <w:pStyle w:val="ConsPlusNormal"/>
        <w:jc w:val="both"/>
      </w:pPr>
    </w:p>
    <w:p w:rsidR="003420A1" w:rsidRDefault="003420A1"/>
    <w:sectPr w:rsidR="003420A1" w:rsidSect="00CE2E9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E3A"/>
    <w:rsid w:val="003420A1"/>
    <w:rsid w:val="00824E3A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7EF6C-5A41-41F4-8C5A-8FF17CC8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E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4E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4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4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24E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4E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4E3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DF82B76EAE1D1863BEFB00A2FF99D8FCC9233F2CBD96EE1F9F2DC8591245E86AeDK6H" TargetMode="External"/><Relationship Id="rId13" Type="http://schemas.openxmlformats.org/officeDocument/2006/relationships/hyperlink" Target="consultantplus://offline/ref=E7DF82B76EAE1D1863BEFB00A2FF99D8FCC9233F2CBD95E11B992DC8591245E86AD67D23C5D692BB593BA657eCKEH" TargetMode="External"/><Relationship Id="rId18" Type="http://schemas.openxmlformats.org/officeDocument/2006/relationships/hyperlink" Target="consultantplus://offline/ref=E7DF82B76EAE1D1863BEFB00A2FF99D8FCC9233F2CBD95E11B992DC8591245E86AD67D23C5D692BB5939A357eCKAH" TargetMode="External"/><Relationship Id="rId26" Type="http://schemas.openxmlformats.org/officeDocument/2006/relationships/hyperlink" Target="consultantplus://offline/ref=E7DF82B76EAE1D1863BEFB00A2FF99D8FCC9233F2CBD95E11B992DC8591245E86AD67D23C5D692BB593AAD53eCK9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7DF82B76EAE1D1863BEFB00A2FF99D8FCC9233F2CBD95E11B992DC8591245E86AD67D23C5D692BB5939AC56eCKBH" TargetMode="External"/><Relationship Id="rId34" Type="http://schemas.openxmlformats.org/officeDocument/2006/relationships/hyperlink" Target="consultantplus://offline/ref=E7DF82B76EAE1D1863BEFB00A2FF99D8FCC9233F2CBD95E11B992DC8591245E86AD67D23C5D692BB5938A655eCKDH" TargetMode="External"/><Relationship Id="rId7" Type="http://schemas.openxmlformats.org/officeDocument/2006/relationships/hyperlink" Target="consultantplus://offline/ref=E7DF82B76EAE1D1863BEFB00A2FF99D8FCC9233F2CBD97E7199F2DC8591245E86AD67D23C5D692BB593BA457eCK8H" TargetMode="External"/><Relationship Id="rId12" Type="http://schemas.openxmlformats.org/officeDocument/2006/relationships/hyperlink" Target="consultantplus://offline/ref=E7DF82B76EAE1D1863BEFB00A2FF99D8FCC9233F2CBD95E11B992DC8591245E86AD67D23C5D692BB593BA55CeCK9H" TargetMode="External"/><Relationship Id="rId17" Type="http://schemas.openxmlformats.org/officeDocument/2006/relationships/hyperlink" Target="consultantplus://offline/ref=E7DF82B76EAE1D1863BEFB00A2FF99D8FCC9233F2CBD95E11B992DC8591245E86AD67D23C5D692BB5939A355eCKDH" TargetMode="External"/><Relationship Id="rId25" Type="http://schemas.openxmlformats.org/officeDocument/2006/relationships/hyperlink" Target="consultantplus://offline/ref=E7DF82B76EAE1D1863BEFB00A2FF99D8FCC9233F2CBD95E11B992DC8591245E86AD67D23C5D692BB593AAD51eCKAH" TargetMode="External"/><Relationship Id="rId33" Type="http://schemas.openxmlformats.org/officeDocument/2006/relationships/hyperlink" Target="consultantplus://offline/ref=E7DF82B76EAE1D1863BEFB00A2FF99D8FCC9233F2CBD95E11B992DC8591245E86AD67D23C5D692BB5938A655eCK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7DF82B76EAE1D1863BEFB00A2FF99D8FCC9233F2CBD95E11B992DC8591245E86AD67D23C5D692BB593BA75CeCKDH" TargetMode="External"/><Relationship Id="rId20" Type="http://schemas.openxmlformats.org/officeDocument/2006/relationships/hyperlink" Target="consultantplus://offline/ref=E7DF82B76EAE1D1863BEFB00A2FF99D8FCC9233F2CBD95E11B992DC8591245E86AD67D23C5D692BB5939AC54eCK2H" TargetMode="External"/><Relationship Id="rId29" Type="http://schemas.openxmlformats.org/officeDocument/2006/relationships/hyperlink" Target="consultantplus://offline/ref=E7DF82B76EAE1D1863BEFB00A2FF99D8FCC9233F2CBD95E11B992DC8591245E86AD67D23C5D692BB5939A655eCK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DF82B76EAE1D1863BEE50DB493C4D3F6CB7C302AB59BB142CC2B9F06e4K2H" TargetMode="External"/><Relationship Id="rId11" Type="http://schemas.openxmlformats.org/officeDocument/2006/relationships/hyperlink" Target="consultantplus://offline/ref=E7DF82B76EAE1D1863BEFB00A2FF99D8FCC9233F2CBD95E11B992DC8591245E86AD67D23C5D692BB5939A257eCKFH" TargetMode="External"/><Relationship Id="rId24" Type="http://schemas.openxmlformats.org/officeDocument/2006/relationships/hyperlink" Target="consultantplus://offline/ref=E7DF82B76EAE1D1863BEFB00A2FF99D8FCC9233F2CBD95E11B992DC8591245E86AD67D23C5D692BB593AAD55eCK8H" TargetMode="External"/><Relationship Id="rId32" Type="http://schemas.openxmlformats.org/officeDocument/2006/relationships/hyperlink" Target="consultantplus://offline/ref=E7DF82B76EAE1D1863BEFB00A2FF99D8FCC9233F2CBD95E11B992DC8591245E86AD67D23C5D692BB5938A55CeCK9H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E7DF82B76EAE1D1863BEE50DB493C4D3F7C2793324BF9BB142CC2B9F06e4K2H" TargetMode="External"/><Relationship Id="rId15" Type="http://schemas.openxmlformats.org/officeDocument/2006/relationships/hyperlink" Target="consultantplus://offline/ref=E7DF82B76EAE1D1863BEFB00A2FF99D8FCC9233F2CBD95E11B992DC8591245E86AD67D23C5D692BB593BA653eCK2H" TargetMode="External"/><Relationship Id="rId23" Type="http://schemas.openxmlformats.org/officeDocument/2006/relationships/hyperlink" Target="consultantplus://offline/ref=E7DF82B76EAE1D1863BEFB00A2FF99D8FCC9233F2CBD95E11B992DC8591245E86AD67D23C5D692BB5939AC53eCKAH" TargetMode="External"/><Relationship Id="rId28" Type="http://schemas.openxmlformats.org/officeDocument/2006/relationships/hyperlink" Target="consultantplus://offline/ref=E7DF82B76EAE1D1863BEFB00A2FF99D8FCC9233F2CBD95E11B992DC8591245E86AD67D23C5D692BB5939A456eCK9H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7DF82B76EAE1D1863BEFB00A2FF99D8FCC9233F2CBD95E11B992DC8591245E86AD67D23C5D692BB5939A15DeCKEH" TargetMode="External"/><Relationship Id="rId19" Type="http://schemas.openxmlformats.org/officeDocument/2006/relationships/hyperlink" Target="consultantplus://offline/ref=E7DF82B76EAE1D1863BEFB00A2FF99D8FCC9233F2CBD95E11B992DC8591245E86AD67D23C5D692BB5939AC55eCKFH" TargetMode="External"/><Relationship Id="rId31" Type="http://schemas.openxmlformats.org/officeDocument/2006/relationships/hyperlink" Target="consultantplus://offline/ref=E7DF82B76EAE1D1863BEFB00A2FF99D8FCC9233F2CBD95E11B992DC8591245E86AD67D23C5D692BB5938A55DeCKC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7DF82B76EAE1D1863BEFB00A2FF99D8FCC9233F2CBD95E11B992DC8591245E86AD67D23C5D692BB593BA454eCKFH" TargetMode="External"/><Relationship Id="rId14" Type="http://schemas.openxmlformats.org/officeDocument/2006/relationships/hyperlink" Target="consultantplus://offline/ref=E7DF82B76EAE1D1863BEFB00A2FF99D8FCC9233F2CBD95E11B992DC8591245E86AD67D23C5D692BB593BA653eCK9H" TargetMode="External"/><Relationship Id="rId22" Type="http://schemas.openxmlformats.org/officeDocument/2006/relationships/hyperlink" Target="consultantplus://offline/ref=E7DF82B76EAE1D1863BEFB00A2FF99D8FCC9233F2CBD95E11B992DC8591245E86AD67D23C5D692BB5939AC51eCKEH" TargetMode="External"/><Relationship Id="rId27" Type="http://schemas.openxmlformats.org/officeDocument/2006/relationships/hyperlink" Target="consultantplus://offline/ref=E7DF82B76EAE1D1863BEFB00A2FF99D8FCC9233F2CBD95E11B992DC8591245E86AD67D23C5D692BB593AAD5CeCKEH" TargetMode="External"/><Relationship Id="rId30" Type="http://schemas.openxmlformats.org/officeDocument/2006/relationships/hyperlink" Target="consultantplus://offline/ref=E7DF82B76EAE1D1863BEFB00A2FF99D8FCC9233F2CBD95E11B992DC8591245E86AD67D23C5D692BB5938A556eCK2H" TargetMode="External"/><Relationship Id="rId35" Type="http://schemas.openxmlformats.org/officeDocument/2006/relationships/hyperlink" Target="consultantplus://offline/ref=E7DF82B76EAE1D1863BEFB00A2FF99D8FCC9233F2CBD95E11B992DC8591245E86AD67D23C5D692BB5938A654eCK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4345</Words>
  <Characters>24768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2018-09-26T07:10:00Z</dcterms:created>
  <dcterms:modified xsi:type="dcterms:W3CDTF">2018-09-26T07:11:00Z</dcterms:modified>
</cp:coreProperties>
</file>